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4" w:type="dxa"/>
        <w:tblInd w:w="84" w:type="dxa"/>
        <w:tblLayout w:type="fixed"/>
        <w:tblLook w:val="04A0"/>
      </w:tblPr>
      <w:tblGrid>
        <w:gridCol w:w="485"/>
        <w:gridCol w:w="967"/>
        <w:gridCol w:w="880"/>
        <w:gridCol w:w="2309"/>
        <w:gridCol w:w="440"/>
        <w:gridCol w:w="415"/>
        <w:gridCol w:w="313"/>
        <w:gridCol w:w="313"/>
        <w:gridCol w:w="389"/>
        <w:gridCol w:w="459"/>
        <w:gridCol w:w="34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448"/>
        <w:gridCol w:w="313"/>
        <w:gridCol w:w="313"/>
        <w:gridCol w:w="313"/>
        <w:gridCol w:w="295"/>
      </w:tblGrid>
      <w:tr w:rsidR="000F5D87" w:rsidTr="00AB2916">
        <w:trPr>
          <w:trHeight w:val="4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 xml:space="preserve">Α/Α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Σχολείου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ΠΕΡΙΦΕΡΕΙΑΚΗ Δ/ΝΣΗ ΕΚΠ/ΣΗΣ Π.Ε. ΚΑΙ Δ.Ε.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Κωδικός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Σχολείου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 w:rsidP="001071A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ΟΝΟΜΑ ΣΧΟΛΕΙΟΥ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ΠΕ70 ΔΑΣΚΑΛΟΙ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val="el-GR" w:eastAsia="el-GR"/>
              </w:rPr>
              <w:t>ΠΕ71 ΔΑΣΚΑΛΟΙ Ε.Α.Ε. ή ΠΕ70 Ε.Α.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ΠΕ01 ΘΕΟΛΟΓΟΙ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ΠΕ02 ΦΙΛΟΛΟΓΟΙ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val="el-GR" w:eastAsia="el-GR"/>
              </w:rPr>
              <w:t>ΠΕ02 ΦΙΛΟΛΟΓΟΙ ΕΙΔΙΚΗΣ ΑΓΩΓΗΣ ΚΑΙ ΕΚΠΑΙΔΕΥΣΗΣ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ΠΕ03 ΜΑΘΗΜΑΤΙΚΟΙ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val="el-GR" w:eastAsia="el-GR"/>
              </w:rPr>
              <w:t>ΠΕ03 ΜΑΘΗΜΑΤΙΚΟΙ ΕΙΔΙΚΗΣ ΑΓΩΓΗΣ ΚΑΙ ΕΚΠΑΙΔΕΥΣΗΣ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ΠΕ04.01 ΦΥΣΙΚΟΙ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ΠΕ04.02 ΧΗΜΙΚΟΙ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ΠΕ04.04 ΒΙΟΛΟΓΟΙ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ΠΕ04.04 ή ΠΕ04.05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ΠΕ05 ΓΑΛΛΙΚΗΣ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ΠΕ06 ΑΓΓΛΙΚΗΣ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ΠΕ07 ΓΕΡΜΑΝΙΚΗΣ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ΠΕ08 ΚΑΛΛΙΤΕΧΝΙΚΩΝ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ΠΕ11 ΦΥΣΙΚΗΣ ΑΓΩΓΗΣ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ΠΕ78 ΚΟΙΝΩΝΙΟΛΟΓΩΝ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ΠΕ79.01 ΜΟΥΣΙΚΗΣ ΕΠΙΣΤΗΜΗΣ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before="60" w:after="10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ΠΕ80 ΟΙΚΟΝΟΜΙΑΣ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val="el-GR" w:eastAsia="el-GR"/>
              </w:rPr>
              <w:t>ΠΕ81, ΠΕ82, ΠΕ83, ΠΕ84, ΠΕ85, ΠΕ88, ΠΕ89 (ΤΕΧΝΟΛΟΓΙΑ)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ΠΕ86 ΠΛΗΡΟΦΟΡΙΚΗΣ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ΠΕ91.01 ΘΕΑΤΡΙΚΩΝ ΣΠΟΥΔΩΝ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 w:rsidP="00AB29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F5D87" w:rsidTr="00AB2916">
        <w:trPr>
          <w:trHeight w:val="105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9050020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1ο 12/Θ ΠΕΙΡΑΜΑΤΙΚΟ Δ.Σ. ΠΑΝ/ΜΙΟΥ ΑΘΗΝΩΝ (ΜΑΡΑΣΛΕΙΟ)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4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9050923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3/Θ ΠΕΙΡΑΜΑΤΙΚΟ Δ.Σ. ΠΑΝ/ΜΙΟΥ ΑΘΗΝΩΝ (ΣΥΝΕΡΓΑΖΟΜΕΝΟ ΟΛΙΓΟΘΕΣΙΟ-ΜΑΡΑΣΛΕΙΟ)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9520037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12/Θ ΠΕΙΡΑΜΑΤΙΚΟ Δ.Σ. ΠΕΙΡΑΙΑ - ΡΑΛΛΕΙΟ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lastRenderedPageBreak/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9520271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3/Θ ΠΕΙΡΑΜΑΤΙΚΟ Δ.Σ. ΠΕΙΡΑΙΑ - ΡΑΛΛΕΙΟ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84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ΚΕΝΤΡΙΚΗΣ ΜΑΚΕΔΟΝΙΑΣ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9190130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3ο 12/Θ  ΠΕΙΡΑΜΑΤΙΚΟ Δ.Σ. ΕΥΟΣΜΟΥ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9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ΚΕΝΤΡΙΚΗΣ ΜΑΚΕΔΟΝΙΑΣ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9521475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Δ.Σ. ΣΕΡΡΩΝ "ΚΩΝΣΤΑΝΤΙΝΟΣ ΚΑΡΑΜΑΝΛΗΣ"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9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ΑΝΑΤΟΛΙΚΗΣ ΜΑΚΕΔΟΝΙΑΣ &amp; ΘΡΑΚΗΣ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9110248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1ο ΟΛΟΗΜΕΡΟ ΠΕΙΡΑΜΑΤΙΚΟ Δ.Σ. ΑΛΕΞΑΝΔΡΟΥΠΟΛΗΣ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ΔΥΤΙΚΗΣ ΜΑΚΕΔΟΝΙΑΣ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9470186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ΠΕΙΡΑΜΑΤΙΚΟ Δ.Σ. ΦΛΩΡΙΝΑΣ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2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ΔΥΤΙΚΗΣ ΕΛΛΑΔΑΣ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9060439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8/Θ  ΠΕΙΡ. Δ.Σ. ΠΑΝ/ΜΙΟΥ ΠΑΤΡΩΝ (ΜΗ ΕΝΤΑΓΜΕΝΟ ΣΕ Π.Τ.Δ.Ε.)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6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ΗΠΕΙΡΟΥ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9200405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Δ.Σ. ΙΩΑΝΝΙΝΩΝ - Ζ.Π.Α. (ΕΝΤΑΓΜΕΝΟ ΣΤΟ ΠΑΝ/ΜΙΟ ΙΩΑΝΝΙΝΩΝ)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2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lastRenderedPageBreak/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ΗΠΕΙΡΟΥ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9200406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Δ.Σ. ΙΩΑΝΝΙΝΩΝ - Ζ.Π.Α. (ΕΝΤΑΓΜΕΝΟ ΣΤΟ ΠΑΝ/ΜΙΟ ΙΩΑΝΝΙΝΩΝ)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ΝΟΤΙΟΥ ΑΙΓΑΙΟΥ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9100040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Δ.Σ. ΠΟΛΕΩΣ ΡΟΔΟΥ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ΝΟΤΙΟΥ ΑΙΓΑΙΟΥ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9100203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o</w:t>
            </w: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Δ.Σ. ΠΟΛΕΩΣ ΡΟΔΟΥ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ΝΟΤΙΟΥ ΑΙΓΑΙΟΥ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9100214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ΕΙΔΙΚΟ ΠΕΙΡΑΜΑΤΙΚΟ Δ.Σ. ΠΟΛΕΩΣ ΡΟΔΟΥ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0501001 - 0551001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ΣΧΟΛΕΙΟ ΠΑΝ/ΜΙΟΥ ΑΘΗΝΩΝ - Π.Σ.Π.Α. (ΓΥΜΝΑΣΙΟ - ΛΥΚΕΙΟ)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8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0501002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ΒΑΡΒΑΚΕΙΟ ΠΡΟΤΥΠΟ  ΓΥΜΝΑΣΙΟ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0501003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ΠΡΟΤΥΠΟ ΓΥΜΝΑΣΙΟ ΑΝΑΒΡΥΤΩΝ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9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lastRenderedPageBreak/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0501004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ΠΡΟΤΥΠΟ ΓΥΜΝΑΣΙΟ ΕΥΑΓΓΕΛΙΚΗΣ ΣΧΟΛΗΣ ΣΜΥΡΝΗΣ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0551004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ΠΡΟΤΥΠΟ ΓΕΛ ΕΥΑΓΓΕΛΙΚΗΣ ΣΧΟΛΗΣ ΣΜΥΡΝΗΣ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0551904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ΠΡΟΤΥΠΟ ΓΕΛ ΙΩΝΙΔΕΙΟΥ ΣΧΟΛΗΣ ΠΕΙΡΑΙΑ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85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0501040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1o  ΠΡΟΤΥΠΟ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Pr="001071AE" w:rsidRDefault="000F5D87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shd w:val="clear" w:color="auto" w:fill="FFFF00"/>
                <w:lang w:eastAsia="el-GR"/>
              </w:rPr>
              <w:t> 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6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0501130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2o  ΠΡΟΤΥΠΟ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0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0551010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2ο ΠΡΟΤΥΠΟ ΓΕΛ 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0551015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ΠΡΟΤΥΠΟ ΓΕΛ ΑΓΙΩΝ ΑΝΑΡΓΥΡΩΝ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6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0501905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 xml:space="preserve"> ΖΑΝΝΕΙΟ ΠΡΟΤΥΠΟ ΓΥΜΝΑΣΙΟ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0551905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ΖΑΝΝΕΙΟ ΠΡΟΤΥΠΟ ΓΕΝΙΚΟ ΛΥΚΕΙΟ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12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ΗΠΕΙΡΟΥ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2051030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>ΠΡΟΤΥΠΟ ΛΥΚΕΙΟ ΖΩΣΙΜΑΙΑΣ ΣΧΟΛΗΣ ΙΩΑΝΝΙΝΩΝ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lastRenderedPageBreak/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ΚΡΗΤΗΣ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4101042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ΓΥΜΝΑΣΙΟ ΡΕΘΥΜΝΟΥ ΠΑΝ/ΜΙΟΥ ΚΡΗΤΗΣ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ΚΡΗΤΗΣ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4151040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l-GR" w:eastAsia="el-GR"/>
              </w:rPr>
              <w:t xml:space="preserve"> ΠΕΙΡΑΜΑΤΙΚΟ ΓΕΛ ΡΕΘΥΜΝΟΥ ΠΑΝ/ΜΙΟΥ ΚΡΗΤΗΣ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l-GR"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8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ΚΡΗΤΗΣ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1701001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 xml:space="preserve"> ΠΡΟΤΥΠΟ ΓΥΜΝΑΣΙΟ ΗΡΑΚΛΕΙΟΥ ΚΡΗΤΗΣ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ΚΡΗΤΗΣ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1751001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ΠΡΟΤΥΠΟ ΓΕΛ ΗΡΑΚΛΕΙΟΥ ΚΡΗΤΗΣ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ΒΟΡΕΙΟΥ ΑΙΓΑΙΟΥ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3301010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ΠΡΟΤΥΠΟ ΓΥΜΝΑΣΙΟ ΜΥΤΙΛΗΝΗΣ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F5D87" w:rsidTr="00AB2916">
        <w:trPr>
          <w:trHeight w:val="7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ΒΟΡΕΙΟΥ ΑΙΓΑΙΟΥ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3351010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 xml:space="preserve"> ΠΡΟΤΥΠΟ ΓΕΛ ΜΥΤΙΛΗΝΗΣ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87" w:rsidRDefault="000F5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87" w:rsidRDefault="000F5D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5F46C7" w:rsidRDefault="005F46C7"/>
    <w:sectPr w:rsidR="005F46C7" w:rsidSect="000F5D8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D87"/>
    <w:rsid w:val="000F5D87"/>
    <w:rsid w:val="001071AE"/>
    <w:rsid w:val="003B69C3"/>
    <w:rsid w:val="004B3A76"/>
    <w:rsid w:val="005F46C7"/>
    <w:rsid w:val="007E48B1"/>
    <w:rsid w:val="00AB2916"/>
    <w:rsid w:val="00D45148"/>
    <w:rsid w:val="00D77078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87"/>
    <w:pPr>
      <w:jc w:val="left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Char"/>
    <w:qFormat/>
    <w:rsid w:val="000F5D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5D87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styleId="-">
    <w:name w:val="Hyperlink"/>
    <w:uiPriority w:val="99"/>
    <w:semiHidden/>
    <w:unhideWhenUsed/>
    <w:rsid w:val="000F5D8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F5D87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0F5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F5D87"/>
    <w:rPr>
      <w:rFonts w:ascii="Courier New" w:eastAsia="Calibri" w:hAnsi="Courier New" w:cs="Times New Roman"/>
      <w:sz w:val="20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0F5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3">
    <w:name w:val="annotation text"/>
    <w:basedOn w:val="a"/>
    <w:link w:val="Char"/>
    <w:uiPriority w:val="99"/>
    <w:semiHidden/>
    <w:unhideWhenUsed/>
    <w:rsid w:val="000F5D87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0F5D87"/>
    <w:rPr>
      <w:rFonts w:ascii="Calibri" w:eastAsia="Calibri" w:hAnsi="Calibri" w:cs="Times New Roman"/>
      <w:sz w:val="20"/>
      <w:szCs w:val="20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0F5D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F5D87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0F5D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F5D87"/>
    <w:rPr>
      <w:rFonts w:ascii="Calibri" w:eastAsia="Calibri" w:hAnsi="Calibri" w:cs="Times New Roman"/>
      <w:lang w:val="en-US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rsid w:val="000F5D87"/>
    <w:rPr>
      <w:b/>
      <w:bCs/>
    </w:rPr>
  </w:style>
  <w:style w:type="character" w:customStyle="1" w:styleId="Char2">
    <w:name w:val="Θέμα σχολίου Char"/>
    <w:basedOn w:val="Char"/>
    <w:link w:val="a6"/>
    <w:uiPriority w:val="99"/>
    <w:semiHidden/>
    <w:rsid w:val="000F5D87"/>
    <w:rPr>
      <w:b/>
      <w:bCs/>
    </w:rPr>
  </w:style>
  <w:style w:type="paragraph" w:styleId="a7">
    <w:name w:val="Balloon Text"/>
    <w:basedOn w:val="a"/>
    <w:link w:val="Char3"/>
    <w:uiPriority w:val="99"/>
    <w:semiHidden/>
    <w:unhideWhenUsed/>
    <w:rsid w:val="000F5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F5D87"/>
    <w:rPr>
      <w:rFonts w:ascii="Tahoma" w:eastAsia="Calibri" w:hAnsi="Tahoma" w:cs="Times New Roman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0F5D87"/>
    <w:pPr>
      <w:ind w:left="720"/>
      <w:contextualSpacing/>
      <w:jc w:val="both"/>
    </w:pPr>
    <w:rPr>
      <w:lang w:val="el-GR"/>
    </w:rPr>
  </w:style>
  <w:style w:type="paragraph" w:customStyle="1" w:styleId="10">
    <w:name w:val="Παράγραφος λίστας1"/>
    <w:basedOn w:val="a"/>
    <w:uiPriority w:val="99"/>
    <w:semiHidden/>
    <w:rsid w:val="000F5D87"/>
    <w:pPr>
      <w:ind w:left="720"/>
    </w:pPr>
    <w:rPr>
      <w:rFonts w:eastAsia="Times New Roman" w:cs="Calibri"/>
    </w:rPr>
  </w:style>
  <w:style w:type="paragraph" w:customStyle="1" w:styleId="Default">
    <w:name w:val="Default"/>
    <w:uiPriority w:val="99"/>
    <w:semiHidden/>
    <w:rsid w:val="000F5D8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63">
    <w:name w:val="xl63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l-GR" w:eastAsia="el-GR"/>
    </w:rPr>
  </w:style>
  <w:style w:type="paragraph" w:customStyle="1" w:styleId="xl64">
    <w:name w:val="xl64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l-GR" w:eastAsia="el-GR"/>
    </w:rPr>
  </w:style>
  <w:style w:type="paragraph" w:customStyle="1" w:styleId="xl65">
    <w:name w:val="xl65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66">
    <w:name w:val="xl66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67">
    <w:name w:val="xl67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68">
    <w:name w:val="xl68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69">
    <w:name w:val="xl69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l-GR" w:eastAsia="el-GR"/>
    </w:rPr>
  </w:style>
  <w:style w:type="paragraph" w:customStyle="1" w:styleId="xl70">
    <w:name w:val="xl70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l-GR" w:eastAsia="el-GR"/>
    </w:rPr>
  </w:style>
  <w:style w:type="paragraph" w:customStyle="1" w:styleId="xl71">
    <w:name w:val="xl71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72">
    <w:name w:val="xl72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73">
    <w:name w:val="xl73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l-GR" w:eastAsia="el-GR"/>
    </w:rPr>
  </w:style>
  <w:style w:type="paragraph" w:customStyle="1" w:styleId="xl74">
    <w:name w:val="xl74"/>
    <w:basedOn w:val="a"/>
    <w:uiPriority w:val="99"/>
    <w:semiHidden/>
    <w:rsid w:val="000F5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75">
    <w:name w:val="xl75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76">
    <w:name w:val="xl76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77">
    <w:name w:val="xl77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78">
    <w:name w:val="xl78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79">
    <w:name w:val="xl79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l-GR" w:eastAsia="el-GR"/>
    </w:rPr>
  </w:style>
  <w:style w:type="paragraph" w:customStyle="1" w:styleId="xl80">
    <w:name w:val="xl80"/>
    <w:basedOn w:val="a"/>
    <w:uiPriority w:val="99"/>
    <w:semiHidden/>
    <w:rsid w:val="000F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9">
    <w:name w:val="annotation reference"/>
    <w:uiPriority w:val="99"/>
    <w:semiHidden/>
    <w:unhideWhenUsed/>
    <w:rsid w:val="000F5D87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rsid w:val="000F5D87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0F5D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2020-08-17T09:31:00Z</dcterms:created>
  <dcterms:modified xsi:type="dcterms:W3CDTF">2020-08-17T09:31:00Z</dcterms:modified>
</cp:coreProperties>
</file>