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2FC6" w14:textId="77777777" w:rsidR="00993CB8" w:rsidRPr="002350EF" w:rsidRDefault="001541C6" w:rsidP="00993CB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a5"/>
        <w:tblW w:w="9781" w:type="dxa"/>
        <w:tblInd w:w="-601" w:type="dxa"/>
        <w:tblLook w:val="04A0" w:firstRow="1" w:lastRow="0" w:firstColumn="1" w:lastColumn="0" w:noHBand="0" w:noVBand="1"/>
      </w:tblPr>
      <w:tblGrid>
        <w:gridCol w:w="4862"/>
        <w:gridCol w:w="4919"/>
      </w:tblGrid>
      <w:tr w:rsidR="00993CB8" w:rsidRPr="00CE014D" w14:paraId="505E3657" w14:textId="77777777" w:rsidTr="00C532E6">
        <w:trPr>
          <w:trHeight w:val="13031"/>
        </w:trPr>
        <w:tc>
          <w:tcPr>
            <w:tcW w:w="4862" w:type="dxa"/>
          </w:tcPr>
          <w:p w14:paraId="7FE78FC6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71839EC1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616E4DD1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5FAC46EE" w14:textId="77777777" w:rsidR="00993CB8" w:rsidRPr="003D4DA9" w:rsidRDefault="00993CB8" w:rsidP="00C532E6">
            <w:pPr>
              <w:spacing w:line="360" w:lineRule="auto"/>
              <w:ind w:left="175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  <w:u w:val="single"/>
              </w:rPr>
              <w:t>ΑΙΤΗΣΗ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ΓΙΑ </w:t>
            </w:r>
            <w:r w:rsidR="00E06E6D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ΑΛΛΑΓΗ </w:t>
            </w:r>
            <w:r w:rsidR="00EB4F30">
              <w:rPr>
                <w:rFonts w:ascii="Verdana" w:hAnsi="Verdana"/>
                <w:b/>
                <w:sz w:val="20"/>
                <w:szCs w:val="20"/>
                <w:u w:val="single"/>
              </w:rPr>
              <w:t>ΛΟΓΑΡΙΑΣΜΟΥ ΜΙΣΘΟΔΟΣΙΑΣ</w:t>
            </w:r>
          </w:p>
          <w:p w14:paraId="6F2A09E6" w14:textId="77777777" w:rsidR="00993CB8" w:rsidRDefault="00993CB8" w:rsidP="00C532E6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</w:rPr>
            </w:pPr>
          </w:p>
          <w:p w14:paraId="3ACABCE8" w14:textId="77777777" w:rsidR="00047FA7" w:rsidRPr="003D4DA9" w:rsidRDefault="00047FA7" w:rsidP="00C532E6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</w:rPr>
            </w:pPr>
          </w:p>
          <w:p w14:paraId="0EBDEFF8" w14:textId="77777777" w:rsidR="00993CB8" w:rsidRPr="003D4DA9" w:rsidRDefault="00993CB8" w:rsidP="00993CB8">
            <w:pPr>
              <w:spacing w:line="276" w:lineRule="auto"/>
              <w:ind w:left="175"/>
              <w:jc w:val="left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Επώνυμο:</w:t>
            </w:r>
          </w:p>
          <w:p w14:paraId="27ABAED9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Όνομα:</w:t>
            </w:r>
          </w:p>
          <w:p w14:paraId="005F85B1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Πατρώνυμο:</w:t>
            </w:r>
          </w:p>
          <w:p w14:paraId="27673C74" w14:textId="74A26314" w:rsidR="00417FDA" w:rsidRPr="00417FDA" w:rsidRDefault="00417FDA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417FDA">
              <w:rPr>
                <w:rFonts w:ascii="Verdana" w:hAnsi="Verdana"/>
                <w:sz w:val="20"/>
                <w:szCs w:val="20"/>
              </w:rPr>
              <w:t>ΑΔΤ:</w:t>
            </w:r>
          </w:p>
          <w:p w14:paraId="6B987605" w14:textId="77777777" w:rsidR="00993CB8" w:rsidRPr="003D4DA9" w:rsidRDefault="00993CB8" w:rsidP="00993CB8">
            <w:pPr>
              <w:spacing w:line="276" w:lineRule="auto"/>
              <w:ind w:left="175"/>
              <w:jc w:val="left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Κλάδος</w:t>
            </w:r>
            <w:r w:rsidRPr="003D4DA9">
              <w:rPr>
                <w:rFonts w:ascii="Verdana" w:hAnsi="Verdana"/>
                <w:sz w:val="20"/>
                <w:szCs w:val="20"/>
              </w:rPr>
              <w:t xml:space="preserve">:  </w:t>
            </w:r>
          </w:p>
          <w:p w14:paraId="52F489CA" w14:textId="77777777" w:rsidR="00993CB8" w:rsidRPr="00456141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Σχολείο Υπηρέτησης</w:t>
            </w:r>
            <w:r w:rsidRPr="003D4DA9">
              <w:rPr>
                <w:rFonts w:ascii="Verdana" w:hAnsi="Verdana"/>
                <w:sz w:val="20"/>
                <w:szCs w:val="20"/>
              </w:rPr>
              <w:t>:</w:t>
            </w:r>
          </w:p>
          <w:p w14:paraId="0A56E8DF" w14:textId="77777777" w:rsidR="00993CB8" w:rsidRPr="00456141" w:rsidRDefault="00993CB8" w:rsidP="00993CB8">
            <w:pPr>
              <w:spacing w:line="276" w:lineRule="auto"/>
              <w:ind w:left="175"/>
              <w:jc w:val="left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 xml:space="preserve">Σχολείο </w:t>
            </w:r>
            <w:r>
              <w:rPr>
                <w:rFonts w:ascii="Verdana" w:hAnsi="Verdana"/>
                <w:sz w:val="20"/>
                <w:szCs w:val="20"/>
              </w:rPr>
              <w:t>Οργανικής</w:t>
            </w:r>
            <w:r w:rsidRPr="003D4DA9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4330685C" w14:textId="77777777" w:rsidR="00993CB8" w:rsidRDefault="00993CB8" w:rsidP="00993CB8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Βαθμός:</w:t>
            </w:r>
          </w:p>
          <w:p w14:paraId="332077DA" w14:textId="77777777" w:rsidR="00993CB8" w:rsidRDefault="00993CB8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Μόνιμος/Αναπληρωτής</w:t>
            </w:r>
          </w:p>
          <w:p w14:paraId="7FA2A548" w14:textId="77777777" w:rsidR="00993CB8" w:rsidRDefault="00993CB8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DABB91D" w14:textId="77777777" w:rsidR="00047FA7" w:rsidRDefault="00047FA7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FE94E0C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b/>
                <w:sz w:val="20"/>
                <w:szCs w:val="20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</w:rPr>
              <w:t>Δ/</w:t>
            </w:r>
            <w:proofErr w:type="spellStart"/>
            <w:r w:rsidRPr="003D4DA9">
              <w:rPr>
                <w:rFonts w:ascii="Verdana" w:hAnsi="Verdana"/>
                <w:b/>
                <w:sz w:val="20"/>
                <w:szCs w:val="20"/>
              </w:rPr>
              <w:t>νση</w:t>
            </w:r>
            <w:proofErr w:type="spellEnd"/>
            <w:r w:rsidRPr="003D4DA9">
              <w:rPr>
                <w:rFonts w:ascii="Verdana" w:hAnsi="Verdana"/>
                <w:b/>
                <w:sz w:val="20"/>
                <w:szCs w:val="20"/>
              </w:rPr>
              <w:t xml:space="preserve"> κατοικίας:</w:t>
            </w:r>
          </w:p>
          <w:p w14:paraId="14640B43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Οδός:</w:t>
            </w:r>
          </w:p>
          <w:p w14:paraId="5D10C834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Αριθ.</w:t>
            </w:r>
            <w:r w:rsidR="00911662">
              <w:rPr>
                <w:rFonts w:ascii="Verdana" w:hAnsi="Verdana"/>
                <w:sz w:val="20"/>
                <w:szCs w:val="20"/>
              </w:rPr>
              <w:t>:</w:t>
            </w:r>
          </w:p>
          <w:p w14:paraId="67DD5BF0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ΤΚ:</w:t>
            </w:r>
          </w:p>
          <w:p w14:paraId="321CF95A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Δήμος</w:t>
            </w:r>
            <w:r w:rsidRPr="003D4DA9">
              <w:rPr>
                <w:rFonts w:ascii="Verdana" w:hAnsi="Verdana"/>
                <w:sz w:val="20"/>
                <w:szCs w:val="20"/>
              </w:rPr>
              <w:t>:</w:t>
            </w:r>
          </w:p>
          <w:p w14:paraId="1C96D281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Τηλέφωνο:</w:t>
            </w:r>
          </w:p>
          <w:p w14:paraId="61166C6A" w14:textId="77777777" w:rsidR="00993CB8" w:rsidRPr="006B2921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6B2921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3449F846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4C66023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962D5DD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</w:rPr>
              <w:t>Πολύγυρος:……../………/202…</w:t>
            </w:r>
          </w:p>
          <w:p w14:paraId="7FB34D22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</w:rPr>
            </w:pPr>
          </w:p>
          <w:p w14:paraId="1CA306FE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54FF8A5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8029886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6A22A90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647C701" w14:textId="77777777" w:rsidR="00993CB8" w:rsidRPr="007D20DE" w:rsidRDefault="00993CB8" w:rsidP="00C532E6">
            <w:pPr>
              <w:ind w:left="175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919" w:type="dxa"/>
          </w:tcPr>
          <w:p w14:paraId="4AAA5265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0327CF27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2942B235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7EBB6715" w14:textId="77777777" w:rsidR="00993CB8" w:rsidRPr="00012126" w:rsidRDefault="00993CB8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  <w:r w:rsidRPr="00012126">
              <w:rPr>
                <w:rFonts w:ascii="Verdana" w:hAnsi="Verdana"/>
                <w:b/>
              </w:rPr>
              <w:t>ΠΡΟΣ</w:t>
            </w:r>
          </w:p>
          <w:p w14:paraId="766E7A93" w14:textId="77777777" w:rsidR="00911662" w:rsidRPr="003D4DA9" w:rsidRDefault="00911662" w:rsidP="00C532E6">
            <w:pPr>
              <w:spacing w:line="360" w:lineRule="auto"/>
              <w:ind w:left="275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b/>
              </w:rPr>
              <w:t>Δ.Δ.Ε. Χαλκιδικής</w:t>
            </w:r>
          </w:p>
          <w:p w14:paraId="0761539D" w14:textId="77777777" w:rsidR="00993CB8" w:rsidRDefault="00993CB8" w:rsidP="00C532E6">
            <w:pPr>
              <w:spacing w:line="276" w:lineRule="auto"/>
              <w:jc w:val="both"/>
              <w:rPr>
                <w:rFonts w:ascii="Verdana" w:hAnsi="Verdana"/>
                <w:u w:val="single"/>
              </w:rPr>
            </w:pPr>
          </w:p>
          <w:p w14:paraId="3BD16B67" w14:textId="77777777" w:rsidR="001B4515" w:rsidRDefault="001B4515" w:rsidP="001B4515">
            <w:pPr>
              <w:spacing w:line="360" w:lineRule="auto"/>
              <w:ind w:left="275" w:right="317"/>
              <w:jc w:val="both"/>
            </w:pPr>
            <w:r>
              <w:t>Παρακαλώ όπως αλλάξετε τον αριθμό IBAN του τραπεζικού λογαριασμού στον οποίο καταβάλλεται η μισθοδοσία μου. Ο προηγούμενος λογαριασμός θα παραμείνει ενεργός μέχρι να ολοκληρωθεί η μεταβολή.</w:t>
            </w:r>
          </w:p>
          <w:p w14:paraId="6C121F30" w14:textId="77777777" w:rsidR="001B4515" w:rsidRPr="001B4515" w:rsidRDefault="001B4515" w:rsidP="001B4515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 w:rsidRPr="001B4515">
              <w:rPr>
                <w:rFonts w:ascii="Verdana" w:hAnsi="Verdana"/>
                <w:sz w:val="20"/>
                <w:szCs w:val="20"/>
              </w:rPr>
              <w:br/>
              <w:t>Ο νέος αριθμός (ΙΒΑΝ) του τραπεζικού μου λογαριασμού είναι:</w:t>
            </w:r>
          </w:p>
          <w:p w14:paraId="0E436D4D" w14:textId="77777777" w:rsidR="00E06E6D" w:rsidRDefault="00E06E6D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BC4D600" w14:textId="77777777" w:rsidR="00E06E6D" w:rsidRDefault="001B4515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IBAN</w:t>
            </w:r>
            <w:r>
              <w:rPr>
                <w:rFonts w:ascii="Verdana" w:hAnsi="Verdana"/>
                <w:sz w:val="20"/>
                <w:szCs w:val="20"/>
              </w:rPr>
              <w:t>: ………………</w:t>
            </w:r>
            <w:r w:rsidR="00E06E6D">
              <w:rPr>
                <w:rFonts w:ascii="Verdana" w:hAnsi="Verdana"/>
                <w:sz w:val="20"/>
                <w:szCs w:val="20"/>
              </w:rPr>
              <w:t>…………………………………….</w:t>
            </w:r>
          </w:p>
          <w:p w14:paraId="59528C39" w14:textId="77777777" w:rsidR="00E06E6D" w:rsidRDefault="00E06E6D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EDA58D2" w14:textId="77777777" w:rsidR="00E06E6D" w:rsidRDefault="00E06E6D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Συνημμένα υποβάλλω:</w:t>
            </w:r>
          </w:p>
          <w:p w14:paraId="298E62A2" w14:textId="77777777" w:rsidR="00047FA7" w:rsidRDefault="00E06E6D" w:rsidP="00E06E6D">
            <w:pPr>
              <w:pStyle w:val="a6"/>
              <w:numPr>
                <w:ilvl w:val="0"/>
                <w:numId w:val="1"/>
              </w:numPr>
              <w:spacing w:line="360" w:lineRule="auto"/>
              <w:ind w:left="417" w:right="317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Φ</w:t>
            </w:r>
            <w:r w:rsidRPr="00E06E6D">
              <w:rPr>
                <w:rFonts w:ascii="Verdana" w:hAnsi="Verdana"/>
                <w:sz w:val="20"/>
                <w:szCs w:val="20"/>
              </w:rPr>
              <w:t xml:space="preserve">ωτοαντίγραφο </w:t>
            </w:r>
            <w:r w:rsidR="001B4515">
              <w:rPr>
                <w:rFonts w:ascii="Verdana" w:hAnsi="Verdana"/>
                <w:sz w:val="20"/>
                <w:szCs w:val="20"/>
              </w:rPr>
              <w:t xml:space="preserve">αποδεικτικού νέου </w:t>
            </w:r>
            <w:r w:rsidR="001B4515">
              <w:rPr>
                <w:rFonts w:ascii="Verdana" w:hAnsi="Verdana"/>
                <w:sz w:val="20"/>
                <w:szCs w:val="20"/>
                <w:lang w:val="en-US"/>
              </w:rPr>
              <w:t>IBAN</w:t>
            </w:r>
          </w:p>
          <w:p w14:paraId="566A9B5F" w14:textId="77777777" w:rsidR="00047FA7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2D76008" w14:textId="77777777" w:rsidR="00047FA7" w:rsidRPr="00911662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B8BE88D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3165344D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2354A">
              <w:rPr>
                <w:rFonts w:ascii="Verdana" w:hAnsi="Verdana"/>
                <w:b/>
                <w:sz w:val="20"/>
                <w:szCs w:val="20"/>
              </w:rPr>
              <w:t>ο/η  Αιτών/ούσα</w:t>
            </w:r>
          </w:p>
          <w:p w14:paraId="129447F7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5D9987F9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660252F7" w14:textId="77777777" w:rsidR="00993CB8" w:rsidRDefault="00993CB8" w:rsidP="00C532E6">
            <w:pPr>
              <w:ind w:right="317"/>
              <w:rPr>
                <w:rFonts w:ascii="Verdana" w:hAnsi="Verdana"/>
                <w:b/>
                <w:sz w:val="20"/>
                <w:szCs w:val="20"/>
              </w:rPr>
            </w:pPr>
          </w:p>
          <w:p w14:paraId="0235C313" w14:textId="77777777" w:rsidR="00993CB8" w:rsidRDefault="00993CB8" w:rsidP="00C532E6">
            <w:pPr>
              <w:ind w:right="317"/>
              <w:rPr>
                <w:rFonts w:ascii="Verdana" w:hAnsi="Verdana"/>
                <w:b/>
                <w:sz w:val="20"/>
                <w:szCs w:val="20"/>
              </w:rPr>
            </w:pPr>
          </w:p>
          <w:p w14:paraId="63894E3F" w14:textId="77777777" w:rsidR="00993CB8" w:rsidRPr="0012354A" w:rsidRDefault="00993CB8" w:rsidP="00C532E6">
            <w:pPr>
              <w:ind w:right="317"/>
              <w:rPr>
                <w:b/>
                <w:sz w:val="20"/>
                <w:szCs w:val="20"/>
              </w:rPr>
            </w:pPr>
          </w:p>
          <w:p w14:paraId="258BB662" w14:textId="77777777" w:rsidR="00993CB8" w:rsidRDefault="00993CB8" w:rsidP="00C532E6">
            <w:pPr>
              <w:ind w:left="275" w:right="317"/>
              <w:jc w:val="both"/>
              <w:rPr>
                <w:rFonts w:ascii="Verdana" w:hAnsi="Verdana"/>
                <w:b/>
              </w:rPr>
            </w:pPr>
          </w:p>
          <w:p w14:paraId="7BE0A2DE" w14:textId="77777777" w:rsidR="00993CB8" w:rsidRDefault="00993CB8" w:rsidP="00C532E6">
            <w:pPr>
              <w:ind w:left="275" w:right="317"/>
              <w:jc w:val="both"/>
              <w:rPr>
                <w:rFonts w:ascii="Verdana" w:hAnsi="Verdana"/>
                <w:b/>
              </w:rPr>
            </w:pPr>
          </w:p>
          <w:p w14:paraId="73D5139C" w14:textId="77777777" w:rsidR="00993CB8" w:rsidRPr="00CE014D" w:rsidRDefault="00993CB8" w:rsidP="00911662">
            <w:pPr>
              <w:tabs>
                <w:tab w:val="num" w:pos="432"/>
              </w:tabs>
              <w:spacing w:line="276" w:lineRule="auto"/>
              <w:ind w:left="275" w:right="370"/>
              <w:rPr>
                <w:rFonts w:ascii="Verdana" w:hAnsi="Verdana"/>
              </w:rPr>
            </w:pPr>
          </w:p>
        </w:tc>
      </w:tr>
    </w:tbl>
    <w:p w14:paraId="49578C62" w14:textId="77777777" w:rsidR="002350EF" w:rsidRPr="00993CB8" w:rsidRDefault="002350EF" w:rsidP="00993CB8"/>
    <w:sectPr w:rsidR="002350EF" w:rsidRPr="00993CB8" w:rsidSect="000020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E2EE" w14:textId="77777777" w:rsidR="00E550A2" w:rsidRDefault="00E550A2" w:rsidP="00993CB8">
      <w:r>
        <w:separator/>
      </w:r>
    </w:p>
  </w:endnote>
  <w:endnote w:type="continuationSeparator" w:id="0">
    <w:p w14:paraId="16E86B9B" w14:textId="77777777" w:rsidR="00E550A2" w:rsidRDefault="00E550A2" w:rsidP="0099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BD6B" w14:textId="77777777" w:rsidR="00E550A2" w:rsidRDefault="00E550A2" w:rsidP="00993CB8">
      <w:r>
        <w:separator/>
      </w:r>
    </w:p>
  </w:footnote>
  <w:footnote w:type="continuationSeparator" w:id="0">
    <w:p w14:paraId="14D4AEA5" w14:textId="77777777" w:rsidR="00E550A2" w:rsidRDefault="00E550A2" w:rsidP="0099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17AB"/>
    <w:multiLevelType w:val="hybridMultilevel"/>
    <w:tmpl w:val="78864CE6"/>
    <w:lvl w:ilvl="0" w:tplc="0408000F">
      <w:start w:val="1"/>
      <w:numFmt w:val="decimal"/>
      <w:lvlText w:val="%1."/>
      <w:lvlJc w:val="left"/>
      <w:pPr>
        <w:ind w:left="995" w:hanging="360"/>
      </w:pPr>
    </w:lvl>
    <w:lvl w:ilvl="1" w:tplc="04080019" w:tentative="1">
      <w:start w:val="1"/>
      <w:numFmt w:val="lowerLetter"/>
      <w:lvlText w:val="%2."/>
      <w:lvlJc w:val="left"/>
      <w:pPr>
        <w:ind w:left="1715" w:hanging="360"/>
      </w:pPr>
    </w:lvl>
    <w:lvl w:ilvl="2" w:tplc="0408001B" w:tentative="1">
      <w:start w:val="1"/>
      <w:numFmt w:val="lowerRoman"/>
      <w:lvlText w:val="%3."/>
      <w:lvlJc w:val="right"/>
      <w:pPr>
        <w:ind w:left="2435" w:hanging="180"/>
      </w:pPr>
    </w:lvl>
    <w:lvl w:ilvl="3" w:tplc="0408000F" w:tentative="1">
      <w:start w:val="1"/>
      <w:numFmt w:val="decimal"/>
      <w:lvlText w:val="%4."/>
      <w:lvlJc w:val="left"/>
      <w:pPr>
        <w:ind w:left="3155" w:hanging="360"/>
      </w:pPr>
    </w:lvl>
    <w:lvl w:ilvl="4" w:tplc="04080019" w:tentative="1">
      <w:start w:val="1"/>
      <w:numFmt w:val="lowerLetter"/>
      <w:lvlText w:val="%5."/>
      <w:lvlJc w:val="left"/>
      <w:pPr>
        <w:ind w:left="3875" w:hanging="360"/>
      </w:pPr>
    </w:lvl>
    <w:lvl w:ilvl="5" w:tplc="0408001B" w:tentative="1">
      <w:start w:val="1"/>
      <w:numFmt w:val="lowerRoman"/>
      <w:lvlText w:val="%6."/>
      <w:lvlJc w:val="right"/>
      <w:pPr>
        <w:ind w:left="4595" w:hanging="180"/>
      </w:pPr>
    </w:lvl>
    <w:lvl w:ilvl="6" w:tplc="0408000F" w:tentative="1">
      <w:start w:val="1"/>
      <w:numFmt w:val="decimal"/>
      <w:lvlText w:val="%7."/>
      <w:lvlJc w:val="left"/>
      <w:pPr>
        <w:ind w:left="5315" w:hanging="360"/>
      </w:pPr>
    </w:lvl>
    <w:lvl w:ilvl="7" w:tplc="04080019" w:tentative="1">
      <w:start w:val="1"/>
      <w:numFmt w:val="lowerLetter"/>
      <w:lvlText w:val="%8."/>
      <w:lvlJc w:val="left"/>
      <w:pPr>
        <w:ind w:left="6035" w:hanging="360"/>
      </w:pPr>
    </w:lvl>
    <w:lvl w:ilvl="8" w:tplc="0408001B" w:tentative="1">
      <w:start w:val="1"/>
      <w:numFmt w:val="lowerRoman"/>
      <w:lvlText w:val="%9."/>
      <w:lvlJc w:val="right"/>
      <w:pPr>
        <w:ind w:left="6755" w:hanging="180"/>
      </w:pPr>
    </w:lvl>
  </w:abstractNum>
  <w:num w:numId="1" w16cid:durableId="213595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1C6"/>
    <w:rsid w:val="00002081"/>
    <w:rsid w:val="00007C86"/>
    <w:rsid w:val="00047FA7"/>
    <w:rsid w:val="000E389F"/>
    <w:rsid w:val="001541C6"/>
    <w:rsid w:val="001B4515"/>
    <w:rsid w:val="002350EF"/>
    <w:rsid w:val="002D1617"/>
    <w:rsid w:val="00380B52"/>
    <w:rsid w:val="003B7501"/>
    <w:rsid w:val="00417FDA"/>
    <w:rsid w:val="00463D61"/>
    <w:rsid w:val="004939C8"/>
    <w:rsid w:val="00493CA7"/>
    <w:rsid w:val="00594F83"/>
    <w:rsid w:val="005A7F8C"/>
    <w:rsid w:val="00680BAB"/>
    <w:rsid w:val="006E3DF8"/>
    <w:rsid w:val="008005F7"/>
    <w:rsid w:val="00826ADB"/>
    <w:rsid w:val="00834A94"/>
    <w:rsid w:val="00873C8B"/>
    <w:rsid w:val="008946AA"/>
    <w:rsid w:val="00911662"/>
    <w:rsid w:val="00965AFC"/>
    <w:rsid w:val="00993B2F"/>
    <w:rsid w:val="00993CB8"/>
    <w:rsid w:val="009F3A29"/>
    <w:rsid w:val="00AC07C3"/>
    <w:rsid w:val="00AE5086"/>
    <w:rsid w:val="00BB0DD6"/>
    <w:rsid w:val="00C44287"/>
    <w:rsid w:val="00C50B39"/>
    <w:rsid w:val="00C7299D"/>
    <w:rsid w:val="00C776CC"/>
    <w:rsid w:val="00CF2294"/>
    <w:rsid w:val="00DC6871"/>
    <w:rsid w:val="00E06E6D"/>
    <w:rsid w:val="00E2357A"/>
    <w:rsid w:val="00E43C88"/>
    <w:rsid w:val="00E550A2"/>
    <w:rsid w:val="00EB4F30"/>
    <w:rsid w:val="00EE7B5A"/>
    <w:rsid w:val="00F4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5CE5E"/>
  <w15:docId w15:val="{5B082312-7F5C-479E-9E70-B8266552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0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3CB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993CB8"/>
    <w:rPr>
      <w:sz w:val="24"/>
      <w:szCs w:val="24"/>
    </w:rPr>
  </w:style>
  <w:style w:type="paragraph" w:styleId="a4">
    <w:name w:val="footer"/>
    <w:basedOn w:val="a"/>
    <w:link w:val="Char0"/>
    <w:rsid w:val="00993CB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993CB8"/>
    <w:rPr>
      <w:sz w:val="24"/>
      <w:szCs w:val="24"/>
    </w:rPr>
  </w:style>
  <w:style w:type="table" w:styleId="a5">
    <w:name w:val="Table Grid"/>
    <w:basedOn w:val="a1"/>
    <w:uiPriority w:val="59"/>
    <w:rsid w:val="00993CB8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0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5</cp:revision>
  <cp:lastPrinted>2023-01-27T08:18:00Z</cp:lastPrinted>
  <dcterms:created xsi:type="dcterms:W3CDTF">2025-09-29T08:00:00Z</dcterms:created>
  <dcterms:modified xsi:type="dcterms:W3CDTF">2026-06-25T09:14:00Z</dcterms:modified>
</cp:coreProperties>
</file>