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7FEB6" w14:textId="77777777" w:rsidR="00993CB8" w:rsidRPr="002350EF" w:rsidRDefault="001541C6" w:rsidP="00993CB8">
      <w:pPr>
        <w:rPr>
          <w:lang w:val="en-US"/>
        </w:rPr>
      </w:pPr>
      <w:r>
        <w:rPr>
          <w:lang w:val="en-US"/>
        </w:rPr>
        <w:t xml:space="preserve"> </w:t>
      </w:r>
    </w:p>
    <w:tbl>
      <w:tblPr>
        <w:tblStyle w:val="a5"/>
        <w:tblW w:w="9781" w:type="dxa"/>
        <w:tblInd w:w="-601" w:type="dxa"/>
        <w:tblLook w:val="04A0" w:firstRow="1" w:lastRow="0" w:firstColumn="1" w:lastColumn="0" w:noHBand="0" w:noVBand="1"/>
      </w:tblPr>
      <w:tblGrid>
        <w:gridCol w:w="4862"/>
        <w:gridCol w:w="4919"/>
      </w:tblGrid>
      <w:tr w:rsidR="00993CB8" w:rsidRPr="00CE014D" w14:paraId="3FC8BAD8" w14:textId="77777777" w:rsidTr="00C532E6">
        <w:trPr>
          <w:trHeight w:val="13031"/>
        </w:trPr>
        <w:tc>
          <w:tcPr>
            <w:tcW w:w="4862" w:type="dxa"/>
          </w:tcPr>
          <w:p w14:paraId="4CE35BC4" w14:textId="77777777" w:rsidR="00993CB8" w:rsidRDefault="00993CB8" w:rsidP="00C532E6">
            <w:pPr>
              <w:spacing w:line="360" w:lineRule="auto"/>
              <w:rPr>
                <w:rFonts w:ascii="Verdana" w:hAnsi="Verdana"/>
              </w:rPr>
            </w:pPr>
          </w:p>
          <w:p w14:paraId="49444B44" w14:textId="77777777" w:rsidR="00993CB8" w:rsidRDefault="00993CB8" w:rsidP="00C532E6">
            <w:pPr>
              <w:spacing w:line="360" w:lineRule="auto"/>
              <w:rPr>
                <w:rFonts w:ascii="Verdana" w:hAnsi="Verdana"/>
              </w:rPr>
            </w:pPr>
          </w:p>
          <w:p w14:paraId="5C083A1B" w14:textId="77777777" w:rsidR="00993CB8" w:rsidRDefault="00993CB8" w:rsidP="00C532E6">
            <w:pPr>
              <w:spacing w:line="360" w:lineRule="auto"/>
              <w:rPr>
                <w:rFonts w:ascii="Verdana" w:hAnsi="Verdana"/>
              </w:rPr>
            </w:pPr>
          </w:p>
          <w:p w14:paraId="42AA05CF" w14:textId="77777777" w:rsidR="00993CB8" w:rsidRPr="003D4DA9" w:rsidRDefault="00993CB8" w:rsidP="00C532E6">
            <w:pPr>
              <w:spacing w:line="360" w:lineRule="auto"/>
              <w:ind w:left="175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3D4DA9">
              <w:rPr>
                <w:rFonts w:ascii="Verdana" w:hAnsi="Verdana"/>
                <w:b/>
                <w:sz w:val="20"/>
                <w:szCs w:val="20"/>
                <w:u w:val="single"/>
              </w:rPr>
              <w:t>ΑΙΤΗΣΗ</w:t>
            </w:r>
            <w:r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 ΓΙΑ ΠΙΣΤΟΠΟΙΗΤΙΚΟ ΥΠΗΡΕΣΙΑΚΩΝ ΜΕΤΑΒΟΛΩΝ</w:t>
            </w:r>
          </w:p>
          <w:p w14:paraId="0FADB48A" w14:textId="77777777" w:rsidR="00993CB8" w:rsidRDefault="00993CB8" w:rsidP="00C532E6">
            <w:pPr>
              <w:spacing w:line="360" w:lineRule="auto"/>
              <w:ind w:left="175"/>
              <w:rPr>
                <w:rFonts w:ascii="Verdana" w:hAnsi="Verdana"/>
                <w:sz w:val="20"/>
                <w:szCs w:val="20"/>
              </w:rPr>
            </w:pPr>
          </w:p>
          <w:p w14:paraId="15F3B98C" w14:textId="77777777" w:rsidR="00047FA7" w:rsidRPr="003D4DA9" w:rsidRDefault="00047FA7" w:rsidP="00C532E6">
            <w:pPr>
              <w:spacing w:line="360" w:lineRule="auto"/>
              <w:ind w:left="175"/>
              <w:rPr>
                <w:rFonts w:ascii="Verdana" w:hAnsi="Verdana"/>
                <w:sz w:val="20"/>
                <w:szCs w:val="20"/>
              </w:rPr>
            </w:pPr>
          </w:p>
          <w:p w14:paraId="4221F82A" w14:textId="77777777" w:rsidR="00993CB8" w:rsidRPr="003D4DA9" w:rsidRDefault="00993CB8" w:rsidP="00993CB8">
            <w:pPr>
              <w:spacing w:line="276" w:lineRule="auto"/>
              <w:ind w:left="175"/>
              <w:jc w:val="left"/>
              <w:rPr>
                <w:sz w:val="20"/>
                <w:szCs w:val="20"/>
              </w:rPr>
            </w:pPr>
            <w:r w:rsidRPr="003D4DA9">
              <w:rPr>
                <w:rFonts w:ascii="Verdana" w:hAnsi="Verdana"/>
                <w:sz w:val="20"/>
                <w:szCs w:val="20"/>
              </w:rPr>
              <w:t>Επώνυμο:</w:t>
            </w:r>
          </w:p>
          <w:p w14:paraId="2C3A47F7" w14:textId="77777777" w:rsidR="00993CB8" w:rsidRPr="003D4DA9" w:rsidRDefault="00993CB8" w:rsidP="00C532E6">
            <w:pPr>
              <w:spacing w:line="276" w:lineRule="auto"/>
              <w:ind w:left="175"/>
              <w:jc w:val="both"/>
              <w:rPr>
                <w:sz w:val="20"/>
                <w:szCs w:val="20"/>
              </w:rPr>
            </w:pPr>
            <w:r w:rsidRPr="003D4DA9">
              <w:rPr>
                <w:rFonts w:ascii="Verdana" w:hAnsi="Verdana"/>
                <w:sz w:val="20"/>
                <w:szCs w:val="20"/>
              </w:rPr>
              <w:t>Όνομα:</w:t>
            </w:r>
          </w:p>
          <w:p w14:paraId="52E78700" w14:textId="77777777" w:rsidR="00993CB8" w:rsidRDefault="00993CB8" w:rsidP="00C532E6">
            <w:pPr>
              <w:spacing w:line="276" w:lineRule="auto"/>
              <w:ind w:left="175"/>
              <w:jc w:val="both"/>
              <w:rPr>
                <w:rFonts w:ascii="Verdana" w:hAnsi="Verdana"/>
                <w:sz w:val="20"/>
                <w:szCs w:val="20"/>
              </w:rPr>
            </w:pPr>
            <w:r w:rsidRPr="003D4DA9">
              <w:rPr>
                <w:rFonts w:ascii="Verdana" w:hAnsi="Verdana"/>
                <w:sz w:val="20"/>
                <w:szCs w:val="20"/>
              </w:rPr>
              <w:t>Πατρώνυμο:</w:t>
            </w:r>
          </w:p>
          <w:p w14:paraId="35552639" w14:textId="74DFDF8F" w:rsidR="00F23B17" w:rsidRPr="00F23B17" w:rsidRDefault="00F23B17" w:rsidP="00C532E6">
            <w:pPr>
              <w:spacing w:line="276" w:lineRule="auto"/>
              <w:ind w:left="175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ΑΔΤ:</w:t>
            </w:r>
          </w:p>
          <w:p w14:paraId="1732F4A7" w14:textId="77777777" w:rsidR="00993CB8" w:rsidRPr="003D4DA9" w:rsidRDefault="00993CB8" w:rsidP="00993CB8">
            <w:pPr>
              <w:spacing w:line="276" w:lineRule="auto"/>
              <w:ind w:left="175"/>
              <w:jc w:val="left"/>
              <w:rPr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Κλάδος</w:t>
            </w:r>
            <w:r w:rsidRPr="003D4DA9">
              <w:rPr>
                <w:rFonts w:ascii="Verdana" w:hAnsi="Verdana"/>
                <w:sz w:val="20"/>
                <w:szCs w:val="20"/>
              </w:rPr>
              <w:t xml:space="preserve">:  </w:t>
            </w:r>
          </w:p>
          <w:p w14:paraId="18E0627E" w14:textId="77777777" w:rsidR="00993CB8" w:rsidRPr="00456141" w:rsidRDefault="00993CB8" w:rsidP="00C532E6">
            <w:pPr>
              <w:spacing w:line="276" w:lineRule="auto"/>
              <w:ind w:left="175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Σχολείο Υπηρέτησης</w:t>
            </w:r>
            <w:r w:rsidRPr="003D4DA9">
              <w:rPr>
                <w:rFonts w:ascii="Verdana" w:hAnsi="Verdana"/>
                <w:sz w:val="20"/>
                <w:szCs w:val="20"/>
              </w:rPr>
              <w:t>:</w:t>
            </w:r>
          </w:p>
          <w:p w14:paraId="732F3B9C" w14:textId="77777777" w:rsidR="00993CB8" w:rsidRPr="00456141" w:rsidRDefault="00993CB8" w:rsidP="00993CB8">
            <w:pPr>
              <w:spacing w:line="276" w:lineRule="auto"/>
              <w:ind w:left="175"/>
              <w:jc w:val="left"/>
              <w:rPr>
                <w:rFonts w:ascii="Verdana" w:hAnsi="Verdana"/>
                <w:sz w:val="20"/>
                <w:szCs w:val="20"/>
              </w:rPr>
            </w:pPr>
            <w:r w:rsidRPr="003D4DA9">
              <w:rPr>
                <w:rFonts w:ascii="Verdana" w:hAnsi="Verdana"/>
                <w:sz w:val="20"/>
                <w:szCs w:val="20"/>
              </w:rPr>
              <w:t xml:space="preserve">Σχολείο </w:t>
            </w:r>
            <w:r>
              <w:rPr>
                <w:rFonts w:ascii="Verdana" w:hAnsi="Verdana"/>
                <w:sz w:val="20"/>
                <w:szCs w:val="20"/>
              </w:rPr>
              <w:t>Οργανικής</w:t>
            </w:r>
            <w:r w:rsidRPr="003D4DA9">
              <w:rPr>
                <w:rFonts w:ascii="Verdana" w:hAnsi="Verdana"/>
                <w:sz w:val="20"/>
                <w:szCs w:val="20"/>
              </w:rPr>
              <w:t xml:space="preserve">: </w:t>
            </w:r>
          </w:p>
          <w:p w14:paraId="760EC695" w14:textId="77777777" w:rsidR="00993CB8" w:rsidRDefault="00993CB8" w:rsidP="00993CB8">
            <w:pPr>
              <w:tabs>
                <w:tab w:val="left" w:pos="3828"/>
              </w:tabs>
              <w:spacing w:line="276" w:lineRule="auto"/>
              <w:ind w:left="175"/>
              <w:jc w:val="both"/>
              <w:rPr>
                <w:rFonts w:ascii="Verdana" w:hAnsi="Verdana"/>
                <w:sz w:val="20"/>
                <w:szCs w:val="20"/>
              </w:rPr>
            </w:pPr>
            <w:r w:rsidRPr="003D4DA9">
              <w:rPr>
                <w:rFonts w:ascii="Verdana" w:hAnsi="Verdana"/>
                <w:sz w:val="20"/>
                <w:szCs w:val="20"/>
              </w:rPr>
              <w:t>Βαθμός:</w:t>
            </w:r>
          </w:p>
          <w:p w14:paraId="2FE52629" w14:textId="77777777" w:rsidR="00993CB8" w:rsidRDefault="00993CB8" w:rsidP="00C532E6">
            <w:pPr>
              <w:tabs>
                <w:tab w:val="left" w:pos="3828"/>
              </w:tabs>
              <w:spacing w:line="276" w:lineRule="auto"/>
              <w:ind w:left="175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Μόνιμος/Αναπληρωτής</w:t>
            </w:r>
          </w:p>
          <w:p w14:paraId="04F5B942" w14:textId="77777777" w:rsidR="00993CB8" w:rsidRDefault="00993CB8" w:rsidP="00C532E6">
            <w:pPr>
              <w:tabs>
                <w:tab w:val="left" w:pos="3828"/>
              </w:tabs>
              <w:spacing w:line="276" w:lineRule="auto"/>
              <w:ind w:left="175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1D0BB97" w14:textId="77777777" w:rsidR="00047FA7" w:rsidRDefault="00047FA7" w:rsidP="00C532E6">
            <w:pPr>
              <w:tabs>
                <w:tab w:val="left" w:pos="3828"/>
              </w:tabs>
              <w:spacing w:line="276" w:lineRule="auto"/>
              <w:ind w:left="175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FB98CEA" w14:textId="77777777" w:rsidR="00993CB8" w:rsidRPr="003D4DA9" w:rsidRDefault="00993CB8" w:rsidP="00C532E6">
            <w:pPr>
              <w:spacing w:line="276" w:lineRule="auto"/>
              <w:ind w:left="175"/>
              <w:jc w:val="both"/>
              <w:rPr>
                <w:b/>
                <w:sz w:val="20"/>
                <w:szCs w:val="20"/>
              </w:rPr>
            </w:pPr>
            <w:r w:rsidRPr="003D4DA9">
              <w:rPr>
                <w:rFonts w:ascii="Verdana" w:hAnsi="Verdana"/>
                <w:b/>
                <w:sz w:val="20"/>
                <w:szCs w:val="20"/>
              </w:rPr>
              <w:t>Δ/</w:t>
            </w:r>
            <w:proofErr w:type="spellStart"/>
            <w:r w:rsidRPr="003D4DA9">
              <w:rPr>
                <w:rFonts w:ascii="Verdana" w:hAnsi="Verdana"/>
                <w:b/>
                <w:sz w:val="20"/>
                <w:szCs w:val="20"/>
              </w:rPr>
              <w:t>νση</w:t>
            </w:r>
            <w:proofErr w:type="spellEnd"/>
            <w:r w:rsidRPr="003D4DA9">
              <w:rPr>
                <w:rFonts w:ascii="Verdana" w:hAnsi="Verdana"/>
                <w:b/>
                <w:sz w:val="20"/>
                <w:szCs w:val="20"/>
              </w:rPr>
              <w:t xml:space="preserve"> κατοικίας:</w:t>
            </w:r>
          </w:p>
          <w:p w14:paraId="2C5FA68E" w14:textId="77777777" w:rsidR="00993CB8" w:rsidRPr="003D4DA9" w:rsidRDefault="00993CB8" w:rsidP="00C532E6">
            <w:pPr>
              <w:spacing w:line="276" w:lineRule="auto"/>
              <w:ind w:left="175"/>
              <w:jc w:val="both"/>
              <w:rPr>
                <w:rFonts w:ascii="Verdana" w:hAnsi="Verdana"/>
                <w:sz w:val="20"/>
                <w:szCs w:val="20"/>
              </w:rPr>
            </w:pPr>
            <w:r w:rsidRPr="003D4DA9">
              <w:rPr>
                <w:rFonts w:ascii="Verdana" w:hAnsi="Verdana"/>
                <w:sz w:val="20"/>
                <w:szCs w:val="20"/>
              </w:rPr>
              <w:t>Οδός:</w:t>
            </w:r>
          </w:p>
          <w:p w14:paraId="6C855C3E" w14:textId="77777777" w:rsidR="00993CB8" w:rsidRPr="003D4DA9" w:rsidRDefault="00993CB8" w:rsidP="00C532E6">
            <w:pPr>
              <w:spacing w:line="276" w:lineRule="auto"/>
              <w:ind w:left="175"/>
              <w:jc w:val="both"/>
              <w:rPr>
                <w:sz w:val="20"/>
                <w:szCs w:val="20"/>
              </w:rPr>
            </w:pPr>
            <w:r w:rsidRPr="003D4DA9">
              <w:rPr>
                <w:rFonts w:ascii="Verdana" w:hAnsi="Verdana"/>
                <w:sz w:val="20"/>
                <w:szCs w:val="20"/>
              </w:rPr>
              <w:t>Αριθ.</w:t>
            </w:r>
            <w:r w:rsidR="00911662">
              <w:rPr>
                <w:rFonts w:ascii="Verdana" w:hAnsi="Verdana"/>
                <w:sz w:val="20"/>
                <w:szCs w:val="20"/>
              </w:rPr>
              <w:t>:</w:t>
            </w:r>
          </w:p>
          <w:p w14:paraId="53309B60" w14:textId="77777777" w:rsidR="00993CB8" w:rsidRPr="003D4DA9" w:rsidRDefault="00993CB8" w:rsidP="00C532E6">
            <w:pPr>
              <w:spacing w:line="276" w:lineRule="auto"/>
              <w:ind w:left="175"/>
              <w:jc w:val="both"/>
              <w:rPr>
                <w:sz w:val="20"/>
                <w:szCs w:val="20"/>
              </w:rPr>
            </w:pPr>
            <w:r w:rsidRPr="003D4DA9">
              <w:rPr>
                <w:rFonts w:ascii="Verdana" w:hAnsi="Verdana"/>
                <w:sz w:val="20"/>
                <w:szCs w:val="20"/>
              </w:rPr>
              <w:t>ΤΚ:</w:t>
            </w:r>
          </w:p>
          <w:p w14:paraId="0AC59E99" w14:textId="77777777" w:rsidR="00993CB8" w:rsidRPr="003D4DA9" w:rsidRDefault="00993CB8" w:rsidP="00C532E6">
            <w:pPr>
              <w:spacing w:line="276" w:lineRule="auto"/>
              <w:ind w:left="175"/>
              <w:jc w:val="both"/>
              <w:rPr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Δήμος</w:t>
            </w:r>
            <w:r w:rsidRPr="003D4DA9">
              <w:rPr>
                <w:rFonts w:ascii="Verdana" w:hAnsi="Verdana"/>
                <w:sz w:val="20"/>
                <w:szCs w:val="20"/>
              </w:rPr>
              <w:t>:</w:t>
            </w:r>
          </w:p>
          <w:p w14:paraId="5A621C90" w14:textId="77777777" w:rsidR="00993CB8" w:rsidRPr="003D4DA9" w:rsidRDefault="00993CB8" w:rsidP="00C532E6">
            <w:pPr>
              <w:spacing w:line="276" w:lineRule="auto"/>
              <w:ind w:left="175"/>
              <w:jc w:val="both"/>
              <w:rPr>
                <w:sz w:val="20"/>
                <w:szCs w:val="20"/>
              </w:rPr>
            </w:pPr>
            <w:r w:rsidRPr="003D4DA9">
              <w:rPr>
                <w:rFonts w:ascii="Verdana" w:hAnsi="Verdana"/>
                <w:sz w:val="20"/>
                <w:szCs w:val="20"/>
              </w:rPr>
              <w:t>Τηλέφωνο:</w:t>
            </w:r>
          </w:p>
          <w:p w14:paraId="00EE9702" w14:textId="77777777" w:rsidR="00993CB8" w:rsidRPr="006B2921" w:rsidRDefault="00993CB8" w:rsidP="00C532E6">
            <w:pPr>
              <w:spacing w:line="276" w:lineRule="auto"/>
              <w:ind w:left="175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e</w:t>
            </w:r>
            <w:r w:rsidRPr="006B2921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mail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14:paraId="5C23E145" w14:textId="77777777" w:rsidR="00993CB8" w:rsidRDefault="00993CB8" w:rsidP="00C532E6">
            <w:pPr>
              <w:spacing w:line="276" w:lineRule="auto"/>
              <w:ind w:left="175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67860116" w14:textId="77777777" w:rsidR="00993CB8" w:rsidRDefault="00993CB8" w:rsidP="00C532E6">
            <w:pPr>
              <w:spacing w:line="276" w:lineRule="auto"/>
              <w:ind w:left="175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1AE49950" w14:textId="77777777" w:rsidR="00993CB8" w:rsidRDefault="00993CB8" w:rsidP="00C532E6">
            <w:pPr>
              <w:spacing w:line="276" w:lineRule="auto"/>
              <w:ind w:left="175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3D4DA9">
              <w:rPr>
                <w:rFonts w:ascii="Verdana" w:hAnsi="Verdana"/>
                <w:b/>
                <w:sz w:val="20"/>
                <w:szCs w:val="20"/>
              </w:rPr>
              <w:t>Πολύγυρος:……../………/202…</w:t>
            </w:r>
          </w:p>
          <w:p w14:paraId="4EDA5041" w14:textId="77777777" w:rsidR="00993CB8" w:rsidRPr="003D4DA9" w:rsidRDefault="00993CB8" w:rsidP="00C532E6">
            <w:pPr>
              <w:spacing w:line="276" w:lineRule="auto"/>
              <w:ind w:left="175"/>
              <w:jc w:val="both"/>
              <w:rPr>
                <w:rFonts w:ascii="Verdana" w:hAnsi="Verdana"/>
                <w:b/>
              </w:rPr>
            </w:pPr>
          </w:p>
          <w:p w14:paraId="28459E50" w14:textId="77777777" w:rsidR="00993CB8" w:rsidRDefault="00993CB8" w:rsidP="00C532E6">
            <w:pPr>
              <w:tabs>
                <w:tab w:val="left" w:pos="3828"/>
              </w:tabs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1D72E98" w14:textId="77777777" w:rsidR="00993CB8" w:rsidRDefault="00993CB8" w:rsidP="00C532E6">
            <w:pPr>
              <w:tabs>
                <w:tab w:val="left" w:pos="3828"/>
              </w:tabs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723344B" w14:textId="77777777" w:rsidR="00993CB8" w:rsidRDefault="00993CB8" w:rsidP="00C532E6">
            <w:pPr>
              <w:tabs>
                <w:tab w:val="left" w:pos="3828"/>
              </w:tabs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C99E820" w14:textId="77777777" w:rsidR="00993CB8" w:rsidRDefault="00993CB8" w:rsidP="00C532E6">
            <w:pPr>
              <w:tabs>
                <w:tab w:val="left" w:pos="3828"/>
              </w:tabs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76B0D62" w14:textId="77777777" w:rsidR="00993CB8" w:rsidRPr="007D20DE" w:rsidRDefault="00993CB8" w:rsidP="00C532E6">
            <w:pPr>
              <w:ind w:left="175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4919" w:type="dxa"/>
          </w:tcPr>
          <w:p w14:paraId="10ED48E3" w14:textId="77777777" w:rsidR="00047FA7" w:rsidRDefault="00047FA7" w:rsidP="00C532E6">
            <w:pPr>
              <w:spacing w:line="360" w:lineRule="auto"/>
              <w:ind w:left="275"/>
              <w:rPr>
                <w:rFonts w:ascii="Verdana" w:hAnsi="Verdana"/>
                <w:b/>
              </w:rPr>
            </w:pPr>
          </w:p>
          <w:p w14:paraId="7A11EF99" w14:textId="77777777" w:rsidR="00047FA7" w:rsidRDefault="00047FA7" w:rsidP="00C532E6">
            <w:pPr>
              <w:spacing w:line="360" w:lineRule="auto"/>
              <w:ind w:left="275"/>
              <w:rPr>
                <w:rFonts w:ascii="Verdana" w:hAnsi="Verdana"/>
                <w:b/>
              </w:rPr>
            </w:pPr>
          </w:p>
          <w:p w14:paraId="1D21B732" w14:textId="77777777" w:rsidR="00047FA7" w:rsidRDefault="00047FA7" w:rsidP="00C532E6">
            <w:pPr>
              <w:spacing w:line="360" w:lineRule="auto"/>
              <w:ind w:left="275"/>
              <w:rPr>
                <w:rFonts w:ascii="Verdana" w:hAnsi="Verdana"/>
                <w:b/>
              </w:rPr>
            </w:pPr>
          </w:p>
          <w:p w14:paraId="317DC152" w14:textId="77777777" w:rsidR="00993CB8" w:rsidRPr="00012126" w:rsidRDefault="00993CB8" w:rsidP="00C532E6">
            <w:pPr>
              <w:spacing w:line="360" w:lineRule="auto"/>
              <w:ind w:left="275"/>
              <w:rPr>
                <w:rFonts w:ascii="Verdana" w:hAnsi="Verdana"/>
                <w:b/>
              </w:rPr>
            </w:pPr>
            <w:r w:rsidRPr="00012126">
              <w:rPr>
                <w:rFonts w:ascii="Verdana" w:hAnsi="Verdana"/>
                <w:b/>
              </w:rPr>
              <w:t>ΠΡΟΣ</w:t>
            </w:r>
          </w:p>
          <w:p w14:paraId="406E3D8E" w14:textId="77777777" w:rsidR="00993CB8" w:rsidRDefault="00911662" w:rsidP="00C532E6">
            <w:pPr>
              <w:spacing w:line="360" w:lineRule="auto"/>
              <w:ind w:left="275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Τμήμα Γ’ Προσωπικού</w:t>
            </w:r>
          </w:p>
          <w:p w14:paraId="603C5776" w14:textId="77777777" w:rsidR="00911662" w:rsidRPr="003D4DA9" w:rsidRDefault="00911662" w:rsidP="00C532E6">
            <w:pPr>
              <w:spacing w:line="360" w:lineRule="auto"/>
              <w:ind w:left="275"/>
              <w:rPr>
                <w:rFonts w:ascii="Verdana" w:hAnsi="Verdana"/>
                <w:u w:val="single"/>
              </w:rPr>
            </w:pPr>
            <w:r>
              <w:rPr>
                <w:rFonts w:ascii="Verdana" w:hAnsi="Verdana"/>
                <w:b/>
              </w:rPr>
              <w:t>Δ.Δ.Ε. Χαλκιδικής</w:t>
            </w:r>
          </w:p>
          <w:p w14:paraId="05F432C5" w14:textId="77777777" w:rsidR="00993CB8" w:rsidRDefault="00993CB8" w:rsidP="00C532E6">
            <w:pPr>
              <w:spacing w:line="276" w:lineRule="auto"/>
              <w:jc w:val="both"/>
              <w:rPr>
                <w:rFonts w:ascii="Verdana" w:hAnsi="Verdana"/>
                <w:u w:val="single"/>
              </w:rPr>
            </w:pPr>
          </w:p>
          <w:p w14:paraId="044C6E6F" w14:textId="77777777" w:rsidR="00911662" w:rsidRDefault="00993CB8" w:rsidP="00911662">
            <w:pPr>
              <w:spacing w:line="360" w:lineRule="auto"/>
              <w:ind w:left="275" w:right="31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</w:t>
            </w:r>
            <w:r w:rsidRPr="0012354A">
              <w:rPr>
                <w:rFonts w:ascii="Verdana" w:hAnsi="Verdana"/>
                <w:sz w:val="20"/>
                <w:szCs w:val="20"/>
              </w:rPr>
              <w:t xml:space="preserve">Παρακαλώ να μου </w:t>
            </w:r>
            <w:r w:rsidR="00911662">
              <w:rPr>
                <w:rFonts w:ascii="Verdana" w:hAnsi="Verdana"/>
                <w:sz w:val="20"/>
                <w:szCs w:val="20"/>
              </w:rPr>
              <w:t xml:space="preserve">χορηγήσετε Πιστοποιητικό Υπηρεσιακών Μεταβολών, το οποίο να αποσταλεί ηλεκτρονικά στο </w:t>
            </w:r>
            <w:r w:rsidR="00911662">
              <w:rPr>
                <w:rFonts w:ascii="Verdana" w:hAnsi="Verdana"/>
                <w:sz w:val="20"/>
                <w:szCs w:val="20"/>
                <w:lang w:val="en-US"/>
              </w:rPr>
              <w:t>e</w:t>
            </w:r>
            <w:r w:rsidR="00911662" w:rsidRPr="00911662">
              <w:rPr>
                <w:rFonts w:ascii="Verdana" w:hAnsi="Verdana"/>
                <w:sz w:val="20"/>
                <w:szCs w:val="20"/>
              </w:rPr>
              <w:t>-</w:t>
            </w:r>
            <w:r w:rsidR="00911662">
              <w:rPr>
                <w:rFonts w:ascii="Verdana" w:hAnsi="Verdana"/>
                <w:sz w:val="20"/>
                <w:szCs w:val="20"/>
                <w:lang w:val="en-US"/>
              </w:rPr>
              <w:t>mail</w:t>
            </w:r>
            <w:r w:rsidR="00911662">
              <w:rPr>
                <w:rFonts w:ascii="Verdana" w:hAnsi="Verdana"/>
                <w:sz w:val="20"/>
                <w:szCs w:val="20"/>
              </w:rPr>
              <w:t>:……………………………………………………</w:t>
            </w:r>
          </w:p>
          <w:p w14:paraId="03355B04" w14:textId="77777777" w:rsidR="00047FA7" w:rsidRPr="00911662" w:rsidRDefault="00047FA7" w:rsidP="00911662">
            <w:pPr>
              <w:spacing w:line="360" w:lineRule="auto"/>
              <w:ind w:left="275" w:right="317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0F14EE5" w14:textId="77777777" w:rsidR="00911662" w:rsidRDefault="00911662" w:rsidP="00911662">
            <w:pPr>
              <w:spacing w:line="360" w:lineRule="auto"/>
              <w:ind w:left="275" w:right="31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Σκοπός χορήγησης του εγγράφου: ……………………</w:t>
            </w:r>
            <w:r w:rsidR="00047FA7">
              <w:rPr>
                <w:rFonts w:ascii="Verdana" w:hAnsi="Verdana"/>
                <w:sz w:val="20"/>
                <w:szCs w:val="20"/>
              </w:rPr>
              <w:t>………………………………………….</w:t>
            </w:r>
          </w:p>
          <w:p w14:paraId="346C61A4" w14:textId="77777777" w:rsidR="00047FA7" w:rsidRDefault="00047FA7" w:rsidP="00911662">
            <w:pPr>
              <w:spacing w:line="360" w:lineRule="auto"/>
              <w:ind w:left="275" w:right="31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……………………………………………………………….</w:t>
            </w:r>
          </w:p>
          <w:p w14:paraId="3CEA8EC5" w14:textId="77777777" w:rsidR="00047FA7" w:rsidRDefault="00047FA7" w:rsidP="00911662">
            <w:pPr>
              <w:spacing w:line="360" w:lineRule="auto"/>
              <w:ind w:left="275" w:right="317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D73EC45" w14:textId="77777777" w:rsidR="00047FA7" w:rsidRDefault="00047FA7" w:rsidP="00911662">
            <w:pPr>
              <w:spacing w:line="360" w:lineRule="auto"/>
              <w:ind w:left="275" w:right="317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33BB83B" w14:textId="77777777" w:rsidR="00047FA7" w:rsidRPr="00911662" w:rsidRDefault="00047FA7" w:rsidP="00911662">
            <w:pPr>
              <w:spacing w:line="360" w:lineRule="auto"/>
              <w:ind w:left="275" w:right="317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5178CDF" w14:textId="77777777" w:rsidR="00993CB8" w:rsidRDefault="00993CB8" w:rsidP="00C532E6">
            <w:pPr>
              <w:ind w:right="317"/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  <w:p w14:paraId="43840DE5" w14:textId="77777777" w:rsidR="00993CB8" w:rsidRDefault="00993CB8" w:rsidP="00C532E6">
            <w:pPr>
              <w:ind w:right="317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12354A">
              <w:rPr>
                <w:rFonts w:ascii="Verdana" w:hAnsi="Verdana"/>
                <w:b/>
                <w:sz w:val="20"/>
                <w:szCs w:val="20"/>
              </w:rPr>
              <w:t>ο/η  Αιτών/ούσα</w:t>
            </w:r>
          </w:p>
          <w:p w14:paraId="3C15DD96" w14:textId="77777777" w:rsidR="00993CB8" w:rsidRDefault="00993CB8" w:rsidP="00C532E6">
            <w:pPr>
              <w:ind w:right="317"/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  <w:p w14:paraId="2DE2A3B4" w14:textId="77777777" w:rsidR="00993CB8" w:rsidRDefault="00993CB8" w:rsidP="00C532E6">
            <w:pPr>
              <w:ind w:right="317"/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  <w:p w14:paraId="6AAEEC8E" w14:textId="77777777" w:rsidR="00993CB8" w:rsidRDefault="00993CB8" w:rsidP="00C532E6">
            <w:pPr>
              <w:ind w:right="317"/>
              <w:rPr>
                <w:rFonts w:ascii="Verdana" w:hAnsi="Verdana"/>
                <w:b/>
                <w:sz w:val="20"/>
                <w:szCs w:val="20"/>
              </w:rPr>
            </w:pPr>
          </w:p>
          <w:p w14:paraId="53B5FE51" w14:textId="77777777" w:rsidR="00993CB8" w:rsidRDefault="00993CB8" w:rsidP="00C532E6">
            <w:pPr>
              <w:ind w:right="317"/>
              <w:rPr>
                <w:rFonts w:ascii="Verdana" w:hAnsi="Verdana"/>
                <w:b/>
                <w:sz w:val="20"/>
                <w:szCs w:val="20"/>
              </w:rPr>
            </w:pPr>
          </w:p>
          <w:p w14:paraId="07EA5780" w14:textId="77777777" w:rsidR="00993CB8" w:rsidRPr="0012354A" w:rsidRDefault="00993CB8" w:rsidP="00C532E6">
            <w:pPr>
              <w:ind w:right="317"/>
              <w:rPr>
                <w:b/>
                <w:sz w:val="20"/>
                <w:szCs w:val="20"/>
              </w:rPr>
            </w:pPr>
          </w:p>
          <w:p w14:paraId="442B7675" w14:textId="77777777" w:rsidR="00993CB8" w:rsidRDefault="00993CB8" w:rsidP="00C532E6">
            <w:pPr>
              <w:ind w:left="275" w:right="317"/>
              <w:jc w:val="both"/>
              <w:rPr>
                <w:rFonts w:ascii="Verdana" w:hAnsi="Verdana"/>
                <w:b/>
              </w:rPr>
            </w:pPr>
          </w:p>
          <w:p w14:paraId="526C3FBE" w14:textId="77777777" w:rsidR="00993CB8" w:rsidRDefault="00993CB8" w:rsidP="00C532E6">
            <w:pPr>
              <w:ind w:left="275" w:right="317"/>
              <w:jc w:val="both"/>
              <w:rPr>
                <w:rFonts w:ascii="Verdana" w:hAnsi="Verdana"/>
                <w:b/>
              </w:rPr>
            </w:pPr>
          </w:p>
          <w:p w14:paraId="1DD642AD" w14:textId="77777777" w:rsidR="00993CB8" w:rsidRPr="00CE014D" w:rsidRDefault="00993CB8" w:rsidP="00911662">
            <w:pPr>
              <w:tabs>
                <w:tab w:val="num" w:pos="432"/>
              </w:tabs>
              <w:spacing w:line="276" w:lineRule="auto"/>
              <w:ind w:left="275" w:right="370"/>
              <w:rPr>
                <w:rFonts w:ascii="Verdana" w:hAnsi="Verdana"/>
              </w:rPr>
            </w:pPr>
          </w:p>
        </w:tc>
      </w:tr>
    </w:tbl>
    <w:p w14:paraId="12B4BBB3" w14:textId="77777777" w:rsidR="002350EF" w:rsidRPr="00993CB8" w:rsidRDefault="002350EF" w:rsidP="00993CB8"/>
    <w:sectPr w:rsidR="002350EF" w:rsidRPr="00993CB8" w:rsidSect="000020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E05BC" w14:textId="77777777" w:rsidR="002D1617" w:rsidRDefault="002D1617" w:rsidP="00993CB8">
      <w:r>
        <w:separator/>
      </w:r>
    </w:p>
  </w:endnote>
  <w:endnote w:type="continuationSeparator" w:id="0">
    <w:p w14:paraId="1AC574E7" w14:textId="77777777" w:rsidR="002D1617" w:rsidRDefault="002D1617" w:rsidP="00993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20F38" w14:textId="77777777" w:rsidR="002D1617" w:rsidRDefault="002D1617" w:rsidP="00993CB8">
      <w:r>
        <w:separator/>
      </w:r>
    </w:p>
  </w:footnote>
  <w:footnote w:type="continuationSeparator" w:id="0">
    <w:p w14:paraId="702F3550" w14:textId="77777777" w:rsidR="002D1617" w:rsidRDefault="002D1617" w:rsidP="00993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41C6"/>
    <w:rsid w:val="00002081"/>
    <w:rsid w:val="00007C86"/>
    <w:rsid w:val="00047FA7"/>
    <w:rsid w:val="000E389F"/>
    <w:rsid w:val="001541C6"/>
    <w:rsid w:val="002350EF"/>
    <w:rsid w:val="002D1617"/>
    <w:rsid w:val="00380B52"/>
    <w:rsid w:val="003B7501"/>
    <w:rsid w:val="00463D61"/>
    <w:rsid w:val="004939C8"/>
    <w:rsid w:val="00493CA7"/>
    <w:rsid w:val="00594F83"/>
    <w:rsid w:val="005A7F8C"/>
    <w:rsid w:val="00680BAB"/>
    <w:rsid w:val="008005F7"/>
    <w:rsid w:val="0082230B"/>
    <w:rsid w:val="00826ADB"/>
    <w:rsid w:val="00873C8B"/>
    <w:rsid w:val="008946AA"/>
    <w:rsid w:val="00911662"/>
    <w:rsid w:val="00965AFC"/>
    <w:rsid w:val="00993B2F"/>
    <w:rsid w:val="00993CB8"/>
    <w:rsid w:val="009F3A29"/>
    <w:rsid w:val="00AE5086"/>
    <w:rsid w:val="00BB0DD6"/>
    <w:rsid w:val="00C44287"/>
    <w:rsid w:val="00C7299D"/>
    <w:rsid w:val="00C776CC"/>
    <w:rsid w:val="00CF2294"/>
    <w:rsid w:val="00E2357A"/>
    <w:rsid w:val="00E43C88"/>
    <w:rsid w:val="00EE7B5A"/>
    <w:rsid w:val="00F2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A6EF71"/>
  <w15:docId w15:val="{482DC836-199F-4059-948B-5AA631BE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20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93CB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993CB8"/>
    <w:rPr>
      <w:sz w:val="24"/>
      <w:szCs w:val="24"/>
    </w:rPr>
  </w:style>
  <w:style w:type="paragraph" w:styleId="a4">
    <w:name w:val="footer"/>
    <w:basedOn w:val="a"/>
    <w:link w:val="Char0"/>
    <w:rsid w:val="00993CB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993CB8"/>
    <w:rPr>
      <w:sz w:val="24"/>
      <w:szCs w:val="24"/>
    </w:rPr>
  </w:style>
  <w:style w:type="table" w:styleId="a5">
    <w:name w:val="Table Grid"/>
    <w:basedOn w:val="a1"/>
    <w:uiPriority w:val="59"/>
    <w:rsid w:val="00993CB8"/>
    <w:pPr>
      <w:jc w:val="center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2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a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User</cp:lastModifiedBy>
  <cp:revision>6</cp:revision>
  <cp:lastPrinted>2023-01-27T08:18:00Z</cp:lastPrinted>
  <dcterms:created xsi:type="dcterms:W3CDTF">2025-09-29T06:35:00Z</dcterms:created>
  <dcterms:modified xsi:type="dcterms:W3CDTF">2026-06-25T09:32:00Z</dcterms:modified>
</cp:coreProperties>
</file>